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6CCA9" w14:textId="77777777" w:rsidR="00E21467" w:rsidRDefault="00E21467" w:rsidP="00DB5986">
      <w:pPr>
        <w:rPr>
          <w:b/>
          <w:bCs/>
        </w:rPr>
      </w:pPr>
    </w:p>
    <w:p w14:paraId="7D13FCDE" w14:textId="31F29DA7" w:rsidR="00DB5986" w:rsidRPr="00DB5986" w:rsidRDefault="00DB5986" w:rsidP="00DB5986">
      <w:pPr>
        <w:rPr>
          <w:b/>
          <w:bCs/>
        </w:rPr>
      </w:pPr>
      <w:r w:rsidRPr="00DB5986">
        <w:rPr>
          <w:b/>
          <w:bCs/>
        </w:rPr>
        <w:t>SECTION B</w:t>
      </w:r>
    </w:p>
    <w:p w14:paraId="64873469" w14:textId="77777777" w:rsidR="00E21467" w:rsidRDefault="00E21467" w:rsidP="00DB5986">
      <w:pPr>
        <w:jc w:val="center"/>
        <w:rPr>
          <w:b/>
          <w:bCs/>
          <w:sz w:val="28"/>
          <w:szCs w:val="28"/>
        </w:rPr>
      </w:pPr>
    </w:p>
    <w:p w14:paraId="5D95A288" w14:textId="771E67F6" w:rsidR="000E7E88" w:rsidRDefault="000E7E88" w:rsidP="00DB5986">
      <w:pPr>
        <w:jc w:val="center"/>
        <w:rPr>
          <w:b/>
          <w:bCs/>
          <w:sz w:val="28"/>
          <w:szCs w:val="28"/>
        </w:rPr>
      </w:pPr>
      <w:r w:rsidRPr="00722F79">
        <w:rPr>
          <w:b/>
          <w:bCs/>
          <w:sz w:val="28"/>
          <w:szCs w:val="28"/>
        </w:rPr>
        <w:t xml:space="preserve">Be Well </w:t>
      </w:r>
      <w:r>
        <w:rPr>
          <w:b/>
          <w:bCs/>
          <w:sz w:val="28"/>
          <w:szCs w:val="28"/>
        </w:rPr>
        <w:t xml:space="preserve">Care Management </w:t>
      </w:r>
      <w:r w:rsidRPr="00722F79">
        <w:rPr>
          <w:b/>
          <w:bCs/>
          <w:sz w:val="28"/>
          <w:szCs w:val="28"/>
        </w:rPr>
        <w:t>Program Assessment Form</w:t>
      </w:r>
    </w:p>
    <w:p w14:paraId="1E003242" w14:textId="77777777" w:rsidR="00DB5986" w:rsidRPr="00E92917" w:rsidRDefault="00DB5986" w:rsidP="00DB5986">
      <w:pPr>
        <w:jc w:val="center"/>
        <w:rPr>
          <w:b/>
          <w:bCs/>
          <w:sz w:val="28"/>
          <w:szCs w:val="28"/>
        </w:rPr>
      </w:pPr>
    </w:p>
    <w:p w14:paraId="508931B8" w14:textId="0894D04B" w:rsidR="000E7E88" w:rsidRPr="00E21467" w:rsidRDefault="000E7E88" w:rsidP="000E7E88">
      <w:pPr>
        <w:rPr>
          <w:color w:val="000000" w:themeColor="text1"/>
        </w:rPr>
      </w:pPr>
      <w:r w:rsidRPr="00E21467">
        <w:rPr>
          <w:color w:val="000000" w:themeColor="text1"/>
        </w:rPr>
        <w:t>Name: __________________________________________ Date of Birth: ________________</w:t>
      </w:r>
    </w:p>
    <w:p w14:paraId="50077735" w14:textId="77777777" w:rsidR="00DB5986" w:rsidRPr="00E21467" w:rsidRDefault="00DB5986" w:rsidP="000E7E88">
      <w:pPr>
        <w:rPr>
          <w:color w:val="000000" w:themeColor="text1"/>
        </w:rPr>
      </w:pPr>
    </w:p>
    <w:p w14:paraId="3A45326A" w14:textId="4974FB4E" w:rsidR="000E7E88" w:rsidRPr="00E21467" w:rsidRDefault="000E7E88" w:rsidP="000E7E88">
      <w:pPr>
        <w:rPr>
          <w:color w:val="000000" w:themeColor="text1"/>
        </w:rPr>
      </w:pPr>
      <w:r w:rsidRPr="00E21467">
        <w:rPr>
          <w:color w:val="000000" w:themeColor="text1"/>
        </w:rPr>
        <w:t>Contact Number: ___________________________________</w:t>
      </w:r>
    </w:p>
    <w:p w14:paraId="27D9AB04" w14:textId="77777777" w:rsidR="00DB5986" w:rsidRPr="00E21467" w:rsidRDefault="00DB5986" w:rsidP="000E7E88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7900"/>
      </w:tblGrid>
      <w:tr w:rsidR="00E21467" w:rsidRPr="00E21467" w14:paraId="6E2A0AFB" w14:textId="77777777" w:rsidTr="00800461">
        <w:tc>
          <w:tcPr>
            <w:tcW w:w="1450" w:type="dxa"/>
          </w:tcPr>
          <w:p w14:paraId="0BABECCB" w14:textId="77777777" w:rsidR="000E7E88" w:rsidRPr="00E21467" w:rsidRDefault="000E7E88" w:rsidP="00800461">
            <w:pPr>
              <w:rPr>
                <w:color w:val="000000" w:themeColor="text1"/>
              </w:rPr>
            </w:pPr>
          </w:p>
          <w:p w14:paraId="5DA7EAE1" w14:textId="77777777" w:rsidR="000E7E88" w:rsidRPr="00E21467" w:rsidRDefault="000E7E88" w:rsidP="00800461">
            <w:pPr>
              <w:rPr>
                <w:b/>
                <w:bCs/>
                <w:color w:val="000000" w:themeColor="text1"/>
              </w:rPr>
            </w:pPr>
            <w:r w:rsidRPr="00E21467">
              <w:rPr>
                <w:b/>
                <w:bCs/>
                <w:color w:val="000000" w:themeColor="text1"/>
              </w:rPr>
              <w:t xml:space="preserve">Vital Signs – </w:t>
            </w:r>
          </w:p>
          <w:p w14:paraId="0DEAB05A" w14:textId="77777777" w:rsidR="000E7E88" w:rsidRPr="00E21467" w:rsidRDefault="000E7E88" w:rsidP="00800461">
            <w:pPr>
              <w:rPr>
                <w:b/>
                <w:bCs/>
                <w:color w:val="000000" w:themeColor="text1"/>
              </w:rPr>
            </w:pPr>
            <w:r w:rsidRPr="00E21467">
              <w:rPr>
                <w:b/>
                <w:bCs/>
                <w:color w:val="000000" w:themeColor="text1"/>
              </w:rPr>
              <w:t>All members</w:t>
            </w:r>
          </w:p>
          <w:p w14:paraId="7F7C34C6" w14:textId="77777777" w:rsidR="000E7E88" w:rsidRPr="00E21467" w:rsidRDefault="000E7E88" w:rsidP="00800461">
            <w:pPr>
              <w:rPr>
                <w:color w:val="000000" w:themeColor="text1"/>
              </w:rPr>
            </w:pPr>
          </w:p>
        </w:tc>
        <w:tc>
          <w:tcPr>
            <w:tcW w:w="7900" w:type="dxa"/>
          </w:tcPr>
          <w:p w14:paraId="5B018617" w14:textId="77777777" w:rsidR="000E7E88" w:rsidRPr="00E21467" w:rsidRDefault="000E7E88" w:rsidP="00800461">
            <w:pPr>
              <w:rPr>
                <w:color w:val="000000" w:themeColor="text1"/>
              </w:rPr>
            </w:pPr>
          </w:p>
          <w:p w14:paraId="64820B6D" w14:textId="77777777" w:rsidR="000E7E88" w:rsidRPr="00E21467" w:rsidRDefault="000E7E88" w:rsidP="00800461">
            <w:pPr>
              <w:rPr>
                <w:color w:val="000000" w:themeColor="text1"/>
              </w:rPr>
            </w:pPr>
            <w:r w:rsidRPr="00E21467">
              <w:rPr>
                <w:b/>
                <w:bCs/>
                <w:color w:val="000000" w:themeColor="text1"/>
              </w:rPr>
              <w:t>Date:</w:t>
            </w:r>
            <w:r w:rsidRPr="00E21467">
              <w:rPr>
                <w:color w:val="000000" w:themeColor="text1"/>
              </w:rPr>
              <w:t xml:space="preserve"> _________________</w:t>
            </w:r>
          </w:p>
          <w:p w14:paraId="6BFD4417" w14:textId="77777777" w:rsidR="000E7E88" w:rsidRPr="00E21467" w:rsidRDefault="000E7E88" w:rsidP="00800461">
            <w:pPr>
              <w:rPr>
                <w:color w:val="000000" w:themeColor="text1"/>
              </w:rPr>
            </w:pPr>
            <w:r w:rsidRPr="00E21467">
              <w:rPr>
                <w:b/>
                <w:bCs/>
                <w:color w:val="000000" w:themeColor="text1"/>
              </w:rPr>
              <w:t>BP:</w:t>
            </w:r>
            <w:r w:rsidRPr="00E21467">
              <w:rPr>
                <w:color w:val="000000" w:themeColor="text1"/>
              </w:rPr>
              <w:t xml:space="preserve"> ___________ </w:t>
            </w:r>
            <w:r w:rsidRPr="00E21467">
              <w:rPr>
                <w:b/>
                <w:bCs/>
                <w:color w:val="000000" w:themeColor="text1"/>
              </w:rPr>
              <w:t>Weight:</w:t>
            </w:r>
            <w:r w:rsidRPr="00E21467">
              <w:rPr>
                <w:color w:val="000000" w:themeColor="text1"/>
              </w:rPr>
              <w:t xml:space="preserve"> _____________ </w:t>
            </w:r>
            <w:r w:rsidRPr="00E21467">
              <w:rPr>
                <w:b/>
                <w:bCs/>
                <w:color w:val="000000" w:themeColor="text1"/>
              </w:rPr>
              <w:t>Height:</w:t>
            </w:r>
            <w:r w:rsidRPr="00E21467">
              <w:rPr>
                <w:color w:val="000000" w:themeColor="text1"/>
              </w:rPr>
              <w:t xml:space="preserve"> ___________ </w:t>
            </w:r>
            <w:r w:rsidRPr="00E21467">
              <w:rPr>
                <w:b/>
                <w:bCs/>
                <w:color w:val="000000" w:themeColor="text1"/>
              </w:rPr>
              <w:t>BMI:</w:t>
            </w:r>
            <w:r w:rsidRPr="00E21467">
              <w:rPr>
                <w:color w:val="000000" w:themeColor="text1"/>
              </w:rPr>
              <w:t xml:space="preserve"> ___</w:t>
            </w:r>
            <w:r w:rsidRPr="00E21467">
              <w:rPr>
                <w:color w:val="000000" w:themeColor="text1"/>
              </w:rPr>
              <w:softHyphen/>
            </w:r>
            <w:r w:rsidRPr="00E21467">
              <w:rPr>
                <w:color w:val="000000" w:themeColor="text1"/>
              </w:rPr>
              <w:softHyphen/>
              <w:t>___</w:t>
            </w:r>
          </w:p>
        </w:tc>
      </w:tr>
      <w:tr w:rsidR="000E7E88" w14:paraId="1792B38A" w14:textId="77777777" w:rsidTr="00800461">
        <w:tc>
          <w:tcPr>
            <w:tcW w:w="1450" w:type="dxa"/>
          </w:tcPr>
          <w:p w14:paraId="5DF43D49" w14:textId="77777777" w:rsidR="000E7E88" w:rsidRPr="00F25628" w:rsidRDefault="000E7E88" w:rsidP="00800461">
            <w:pPr>
              <w:rPr>
                <w:b/>
                <w:bCs/>
              </w:rPr>
            </w:pPr>
            <w:r w:rsidRPr="00F25628">
              <w:rPr>
                <w:b/>
                <w:bCs/>
              </w:rPr>
              <w:t>Hypertension</w:t>
            </w:r>
          </w:p>
        </w:tc>
        <w:tc>
          <w:tcPr>
            <w:tcW w:w="7900" w:type="dxa"/>
          </w:tcPr>
          <w:p w14:paraId="7DE00E54" w14:textId="77777777" w:rsidR="000E7E88" w:rsidRDefault="000E7E88" w:rsidP="00800461">
            <w:r>
              <w:t>Complete the Vital Signs section above.</w:t>
            </w:r>
          </w:p>
        </w:tc>
      </w:tr>
      <w:tr w:rsidR="000E7E88" w14:paraId="5A3E567A" w14:textId="77777777" w:rsidTr="00800461">
        <w:trPr>
          <w:trHeight w:val="2955"/>
        </w:trPr>
        <w:tc>
          <w:tcPr>
            <w:tcW w:w="1450" w:type="dxa"/>
          </w:tcPr>
          <w:p w14:paraId="71FE74E5" w14:textId="77777777" w:rsidR="000E7E88" w:rsidRDefault="000E7E88" w:rsidP="00800461"/>
          <w:p w14:paraId="49D76522" w14:textId="77777777" w:rsidR="000E7E88" w:rsidRDefault="000E7E88" w:rsidP="00800461"/>
          <w:p w14:paraId="674FB193" w14:textId="77777777" w:rsidR="000E7E88" w:rsidRDefault="000E7E88" w:rsidP="00800461"/>
          <w:p w14:paraId="775C47A4" w14:textId="77777777" w:rsidR="000E7E88" w:rsidRPr="00F25628" w:rsidRDefault="000E7E88" w:rsidP="00800461">
            <w:pPr>
              <w:rPr>
                <w:b/>
                <w:bCs/>
              </w:rPr>
            </w:pPr>
            <w:r w:rsidRPr="00F25628">
              <w:rPr>
                <w:b/>
                <w:bCs/>
              </w:rPr>
              <w:t>Diabetes</w:t>
            </w:r>
          </w:p>
          <w:p w14:paraId="2A35465B" w14:textId="77777777" w:rsidR="000E7E88" w:rsidRPr="00F25628" w:rsidRDefault="000E7E88" w:rsidP="00800461">
            <w:pPr>
              <w:rPr>
                <w:b/>
                <w:bCs/>
              </w:rPr>
            </w:pPr>
            <w:r w:rsidRPr="00F25628">
              <w:rPr>
                <w:b/>
                <w:bCs/>
              </w:rPr>
              <w:t>and /or</w:t>
            </w:r>
          </w:p>
          <w:p w14:paraId="58D8DA90" w14:textId="77777777" w:rsidR="000E7E88" w:rsidRPr="00F25628" w:rsidRDefault="000E7E88" w:rsidP="00800461">
            <w:pPr>
              <w:rPr>
                <w:b/>
                <w:bCs/>
              </w:rPr>
            </w:pPr>
            <w:r w:rsidRPr="00F25628">
              <w:rPr>
                <w:b/>
                <w:bCs/>
              </w:rPr>
              <w:t>Dyslipidemia</w:t>
            </w:r>
          </w:p>
          <w:p w14:paraId="1245A76C" w14:textId="77777777" w:rsidR="000E7E88" w:rsidRDefault="000E7E88" w:rsidP="00800461">
            <w:r w:rsidRPr="00F25628">
              <w:rPr>
                <w:b/>
                <w:bCs/>
              </w:rPr>
              <w:t>(High Cholesterol</w:t>
            </w:r>
            <w:r>
              <w:t>)</w:t>
            </w:r>
          </w:p>
          <w:p w14:paraId="15349D4C" w14:textId="77777777" w:rsidR="000E7E88" w:rsidRDefault="000E7E88" w:rsidP="00800461"/>
          <w:p w14:paraId="1E8335E4" w14:textId="77777777" w:rsidR="000E7E88" w:rsidRDefault="000E7E88" w:rsidP="00800461"/>
          <w:p w14:paraId="2AB73808" w14:textId="77777777" w:rsidR="000E7E88" w:rsidRDefault="000E7E88" w:rsidP="00800461"/>
        </w:tc>
        <w:tc>
          <w:tcPr>
            <w:tcW w:w="7900" w:type="dxa"/>
          </w:tcPr>
          <w:p w14:paraId="51ED5A54" w14:textId="77777777" w:rsidR="000E7E88" w:rsidRDefault="000E7E88" w:rsidP="00800461">
            <w:r w:rsidRPr="00277588">
              <w:rPr>
                <w:b/>
                <w:bCs/>
              </w:rPr>
              <w:t>HA1C:</w:t>
            </w:r>
            <w:r>
              <w:t xml:space="preserve"> Date: ________________     Result: ________________</w:t>
            </w:r>
          </w:p>
          <w:p w14:paraId="19AF370A" w14:textId="77777777" w:rsidR="000E7E88" w:rsidRDefault="000E7E88" w:rsidP="00800461"/>
          <w:p w14:paraId="71DF2B09" w14:textId="77777777" w:rsidR="000E7E88" w:rsidRDefault="000E7E88" w:rsidP="00800461">
            <w:r w:rsidRPr="00277588">
              <w:rPr>
                <w:b/>
                <w:bCs/>
              </w:rPr>
              <w:t>Lipid Panel:</w:t>
            </w:r>
            <w:r>
              <w:t xml:space="preserve"> Date: _______________ Total Chol: ________    </w:t>
            </w:r>
          </w:p>
          <w:p w14:paraId="1982DF26" w14:textId="77777777" w:rsidR="000E7E88" w:rsidRDefault="000E7E88" w:rsidP="00800461">
            <w:r>
              <w:t xml:space="preserve">TGL: _________    LDL: ________    HDL: ________  </w:t>
            </w:r>
          </w:p>
          <w:p w14:paraId="4CB7776A" w14:textId="77777777" w:rsidR="000E7E88" w:rsidRDefault="000E7E88" w:rsidP="00800461">
            <w:pPr>
              <w:rPr>
                <w:b/>
                <w:bCs/>
              </w:rPr>
            </w:pPr>
          </w:p>
          <w:p w14:paraId="356D09B5" w14:textId="77777777" w:rsidR="000E7E88" w:rsidRDefault="000E7E88" w:rsidP="00800461">
            <w:r w:rsidRPr="00EB599B">
              <w:rPr>
                <w:b/>
                <w:bCs/>
              </w:rPr>
              <w:t>Eye Exam</w:t>
            </w:r>
            <w:r>
              <w:t xml:space="preserve">: Date: _________________     Normal:   </w:t>
            </w:r>
            <w:sdt>
              <w:sdtPr>
                <w:id w:val="211872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</w:t>
            </w:r>
            <w:sdt>
              <w:sdtPr>
                <w:id w:val="-6009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  <w:p w14:paraId="331A2352" w14:textId="77777777" w:rsidR="000E7E88" w:rsidRDefault="000E7E88" w:rsidP="00800461">
            <w:r>
              <w:t xml:space="preserve">         Diabetic Retinopathy Finding:      </w:t>
            </w:r>
            <w:sdt>
              <w:sdtPr>
                <w:id w:val="171523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Mild    </w:t>
            </w:r>
            <w:sdt>
              <w:sdtPr>
                <w:id w:val="-35958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Moderate  </w:t>
            </w:r>
            <w:sdt>
              <w:sdtPr>
                <w:id w:val="53562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>
              <w:t>Severe</w:t>
            </w:r>
            <w:proofErr w:type="gramEnd"/>
          </w:p>
          <w:p w14:paraId="0CC9CDF8" w14:textId="77777777" w:rsidR="000E7E88" w:rsidRDefault="000E7E88" w:rsidP="00800461"/>
          <w:p w14:paraId="34EF5A04" w14:textId="77777777" w:rsidR="000E7E88" w:rsidRDefault="000E7E88" w:rsidP="00800461">
            <w:r w:rsidRPr="00EB599B">
              <w:rPr>
                <w:b/>
                <w:bCs/>
              </w:rPr>
              <w:t>Foot Exam</w:t>
            </w:r>
            <w:r>
              <w:t xml:space="preserve">:   Date: _____________       </w:t>
            </w:r>
          </w:p>
          <w:p w14:paraId="5D5D2AC3" w14:textId="77777777" w:rsidR="000E7E88" w:rsidRDefault="000E7E88" w:rsidP="00800461">
            <w:r>
              <w:t xml:space="preserve">          Diabetic Altered Sensation Finding:   </w:t>
            </w:r>
            <w:sdt>
              <w:sdtPr>
                <w:id w:val="-201444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Mild  </w:t>
            </w:r>
            <w:sdt>
              <w:sdtPr>
                <w:id w:val="-118357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Moderate  </w:t>
            </w:r>
            <w:sdt>
              <w:sdtPr>
                <w:id w:val="-151930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Severe</w:t>
            </w:r>
          </w:p>
        </w:tc>
      </w:tr>
      <w:tr w:rsidR="000E7E88" w14:paraId="11E46101" w14:textId="77777777" w:rsidTr="00800461">
        <w:tc>
          <w:tcPr>
            <w:tcW w:w="1450" w:type="dxa"/>
          </w:tcPr>
          <w:p w14:paraId="248865C8" w14:textId="77777777" w:rsidR="000E7E88" w:rsidRDefault="000E7E88" w:rsidP="00800461"/>
          <w:p w14:paraId="1FB56CDF" w14:textId="77777777" w:rsidR="000E7E88" w:rsidRDefault="000E7E88" w:rsidP="00800461"/>
          <w:p w14:paraId="0E1E57DE" w14:textId="77777777" w:rsidR="000E7E88" w:rsidRPr="00F25628" w:rsidRDefault="000E7E88" w:rsidP="00800461">
            <w:pPr>
              <w:rPr>
                <w:b/>
                <w:bCs/>
              </w:rPr>
            </w:pPr>
            <w:r w:rsidRPr="00F25628">
              <w:rPr>
                <w:b/>
                <w:bCs/>
              </w:rPr>
              <w:t>Asthma</w:t>
            </w:r>
          </w:p>
        </w:tc>
        <w:tc>
          <w:tcPr>
            <w:tcW w:w="7900" w:type="dxa"/>
          </w:tcPr>
          <w:p w14:paraId="3D1DA39C" w14:textId="77777777" w:rsidR="000E7E88" w:rsidRDefault="00A61E09" w:rsidP="00800461">
            <w:sdt>
              <w:sdtPr>
                <w:id w:val="-189233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 xml:space="preserve">Completely Controlled   </w:t>
            </w:r>
            <w:sdt>
              <w:sdtPr>
                <w:id w:val="-166153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 xml:space="preserve">Somewhat Controlled     </w:t>
            </w:r>
            <w:sdt>
              <w:sdtPr>
                <w:id w:val="-67048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 xml:space="preserve">Not Controlled at </w:t>
            </w:r>
            <w:proofErr w:type="gramStart"/>
            <w:r w:rsidR="000E7E88">
              <w:t>all</w:t>
            </w:r>
            <w:proofErr w:type="gramEnd"/>
          </w:p>
          <w:p w14:paraId="351A67D9" w14:textId="77777777" w:rsidR="000E7E88" w:rsidRDefault="000E7E88" w:rsidP="00800461"/>
          <w:p w14:paraId="510EB0F2" w14:textId="77777777" w:rsidR="000E7E88" w:rsidRDefault="00A61E09" w:rsidP="00800461">
            <w:sdt>
              <w:sdtPr>
                <w:id w:val="58172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 xml:space="preserve"> Intermittent    </w:t>
            </w:r>
            <w:sdt>
              <w:sdtPr>
                <w:id w:val="-180861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 xml:space="preserve">Mild Persistent    </w:t>
            </w:r>
            <w:sdt>
              <w:sdtPr>
                <w:id w:val="155850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 xml:space="preserve">Moderate Persistent   </w:t>
            </w:r>
          </w:p>
          <w:p w14:paraId="3BA707D6" w14:textId="77777777" w:rsidR="000E7E88" w:rsidRDefault="00A61E09" w:rsidP="00800461">
            <w:sdt>
              <w:sdtPr>
                <w:id w:val="101234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>Severe Persistent</w:t>
            </w:r>
          </w:p>
        </w:tc>
      </w:tr>
      <w:tr w:rsidR="000E7E88" w14:paraId="453241D0" w14:textId="77777777" w:rsidTr="00800461">
        <w:tc>
          <w:tcPr>
            <w:tcW w:w="1450" w:type="dxa"/>
          </w:tcPr>
          <w:p w14:paraId="016A290D" w14:textId="77777777" w:rsidR="000E7E88" w:rsidRDefault="000E7E88" w:rsidP="00800461"/>
          <w:p w14:paraId="60B58859" w14:textId="77777777" w:rsidR="000E7E88" w:rsidRDefault="000E7E88" w:rsidP="00800461"/>
          <w:p w14:paraId="2F3CBA1E" w14:textId="77777777" w:rsidR="000E7E88" w:rsidRPr="00F25628" w:rsidRDefault="000E7E88" w:rsidP="00800461">
            <w:pPr>
              <w:rPr>
                <w:b/>
                <w:bCs/>
              </w:rPr>
            </w:pPr>
            <w:r w:rsidRPr="00F25628">
              <w:rPr>
                <w:b/>
                <w:bCs/>
              </w:rPr>
              <w:t>COPD</w:t>
            </w:r>
          </w:p>
        </w:tc>
        <w:tc>
          <w:tcPr>
            <w:tcW w:w="7900" w:type="dxa"/>
          </w:tcPr>
          <w:p w14:paraId="47BCD289" w14:textId="77777777" w:rsidR="000E7E88" w:rsidRDefault="00A61E09" w:rsidP="00800461">
            <w:sdt>
              <w:sdtPr>
                <w:id w:val="39479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 xml:space="preserve">Completely Controlled   </w:t>
            </w:r>
            <w:sdt>
              <w:sdtPr>
                <w:id w:val="-200481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 xml:space="preserve">Somewhat Controlled     </w:t>
            </w:r>
            <w:sdt>
              <w:sdtPr>
                <w:id w:val="74530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 xml:space="preserve">Not Controlled at </w:t>
            </w:r>
            <w:proofErr w:type="gramStart"/>
            <w:r w:rsidR="000E7E88">
              <w:t>all</w:t>
            </w:r>
            <w:proofErr w:type="gramEnd"/>
          </w:p>
          <w:p w14:paraId="31E5B01B" w14:textId="77777777" w:rsidR="000E7E88" w:rsidRDefault="000E7E88" w:rsidP="00800461"/>
          <w:p w14:paraId="53A1C995" w14:textId="77777777" w:rsidR="000E7E88" w:rsidRDefault="00A61E09" w:rsidP="00800461">
            <w:sdt>
              <w:sdtPr>
                <w:id w:val="-27703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 xml:space="preserve"> Intermittent    </w:t>
            </w:r>
            <w:sdt>
              <w:sdtPr>
                <w:id w:val="48736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 xml:space="preserve">Mild Persistent    </w:t>
            </w:r>
            <w:sdt>
              <w:sdtPr>
                <w:id w:val="179333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 xml:space="preserve">Moderate Persistent   </w:t>
            </w:r>
          </w:p>
          <w:p w14:paraId="00BF47CD" w14:textId="77777777" w:rsidR="000E7E88" w:rsidRDefault="00A61E09" w:rsidP="00800461">
            <w:sdt>
              <w:sdtPr>
                <w:id w:val="-51939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E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E88">
              <w:t>Severe Persistent</w:t>
            </w:r>
          </w:p>
        </w:tc>
      </w:tr>
    </w:tbl>
    <w:p w14:paraId="3413A733" w14:textId="77777777" w:rsidR="000E7E88" w:rsidRDefault="000E7E88" w:rsidP="000E7E88"/>
    <w:p w14:paraId="71021E46" w14:textId="77777777" w:rsidR="000E7E88" w:rsidRDefault="000E7E88" w:rsidP="000E7E88">
      <w:r>
        <w:t>Name of Primary Care Provider: _____________________________________</w:t>
      </w:r>
    </w:p>
    <w:p w14:paraId="79505FF5" w14:textId="77777777" w:rsidR="000E7E88" w:rsidRDefault="000E7E88" w:rsidP="000E7E88">
      <w:r>
        <w:t>Signature of Primary Care Provider: __________________________________ Date: ________________</w:t>
      </w:r>
    </w:p>
    <w:p w14:paraId="1B7E3603" w14:textId="77777777" w:rsidR="000E7E88" w:rsidRDefault="000E7E88" w:rsidP="000E7E88"/>
    <w:p w14:paraId="53EADC3E" w14:textId="77777777" w:rsidR="000E7E88" w:rsidRPr="00722F79" w:rsidRDefault="000E7E88" w:rsidP="000E7E88">
      <w:r>
        <w:t xml:space="preserve">Please present this form in person at the Shaw Family Health Center, </w:t>
      </w:r>
      <w:r w:rsidRPr="00F25628">
        <w:rPr>
          <w:b/>
          <w:bCs/>
        </w:rPr>
        <w:t>OR</w:t>
      </w:r>
      <w:r>
        <w:t xml:space="preserve"> Mail to Shaw Family Health Center, 2659 Abutment Road, Dalton, GA 30721, </w:t>
      </w:r>
      <w:r w:rsidRPr="00F25628">
        <w:rPr>
          <w:b/>
          <w:bCs/>
        </w:rPr>
        <w:t xml:space="preserve">OR </w:t>
      </w:r>
      <w:r>
        <w:t xml:space="preserve">Fax to: 706-913-1269, </w:t>
      </w:r>
      <w:r w:rsidRPr="00F25628">
        <w:rPr>
          <w:b/>
          <w:bCs/>
        </w:rPr>
        <w:t>OR</w:t>
      </w:r>
      <w:r>
        <w:t xml:space="preserve"> email to SFHC@Premisehealth</w:t>
      </w:r>
      <w:r w:rsidRPr="00E21467">
        <w:rPr>
          <w:color w:val="000000" w:themeColor="text1"/>
        </w:rPr>
        <w:t>.c</w:t>
      </w:r>
      <w:r>
        <w:t>om</w:t>
      </w:r>
    </w:p>
    <w:p w14:paraId="7410177A" w14:textId="77777777" w:rsidR="000E7E88" w:rsidRDefault="000E7E88" w:rsidP="000E7E88"/>
    <w:p w14:paraId="2861A52C" w14:textId="77777777" w:rsidR="000E7E88" w:rsidRDefault="000E7E88" w:rsidP="000E7E88"/>
    <w:p w14:paraId="528F1B2A" w14:textId="77777777" w:rsidR="000E7E88" w:rsidRDefault="000E7E88">
      <w:pPr>
        <w:pStyle w:val="Title"/>
      </w:pPr>
    </w:p>
    <w:p w14:paraId="6A718ADA" w14:textId="77777777" w:rsidR="000E7E88" w:rsidRDefault="000E7E88">
      <w:pPr>
        <w:pStyle w:val="Title"/>
      </w:pPr>
    </w:p>
    <w:p w14:paraId="196B09CA" w14:textId="77777777" w:rsidR="000E7E88" w:rsidRDefault="000E7E88">
      <w:pPr>
        <w:pStyle w:val="Title"/>
      </w:pPr>
    </w:p>
    <w:p w14:paraId="0BA7F9D7" w14:textId="77777777" w:rsidR="000E7E88" w:rsidRDefault="000E7E88">
      <w:pPr>
        <w:pStyle w:val="Title"/>
      </w:pPr>
    </w:p>
    <w:p w14:paraId="1A7761D0" w14:textId="77777777" w:rsidR="000E7E88" w:rsidRDefault="000E7E88">
      <w:pPr>
        <w:pStyle w:val="Title"/>
      </w:pPr>
    </w:p>
    <w:sectPr w:rsidR="000E7E88" w:rsidSect="00080FDF">
      <w:type w:val="continuous"/>
      <w:pgSz w:w="12240" w:h="15840"/>
      <w:pgMar w:top="1380" w:right="940" w:bottom="1180" w:left="1440" w:header="682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ADBF" w14:textId="77777777" w:rsidR="00E35A79" w:rsidRDefault="00E35A79" w:rsidP="000E7E88">
      <w:r>
        <w:separator/>
      </w:r>
    </w:p>
  </w:endnote>
  <w:endnote w:type="continuationSeparator" w:id="0">
    <w:p w14:paraId="3E308385" w14:textId="77777777" w:rsidR="00E35A79" w:rsidRDefault="00E35A79" w:rsidP="000E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D73B" w14:textId="77777777" w:rsidR="00E35A79" w:rsidRDefault="00E35A79" w:rsidP="000E7E88">
      <w:r>
        <w:separator/>
      </w:r>
    </w:p>
  </w:footnote>
  <w:footnote w:type="continuationSeparator" w:id="0">
    <w:p w14:paraId="12C1FB16" w14:textId="77777777" w:rsidR="00E35A79" w:rsidRDefault="00E35A79" w:rsidP="000E7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6DC4"/>
    <w:multiLevelType w:val="hybridMultilevel"/>
    <w:tmpl w:val="AD16CDE8"/>
    <w:lvl w:ilvl="0" w:tplc="E92278B0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DC2207C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3106A2C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A4527D9A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4" w:tplc="1708DAB6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13063B1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ADEE4A0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4C68B548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8" w:tplc="365E13E4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1D09D2"/>
    <w:multiLevelType w:val="hybridMultilevel"/>
    <w:tmpl w:val="58C4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C3626"/>
    <w:multiLevelType w:val="hybridMultilevel"/>
    <w:tmpl w:val="F82E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B44A0"/>
    <w:multiLevelType w:val="hybridMultilevel"/>
    <w:tmpl w:val="56B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44439">
    <w:abstractNumId w:val="2"/>
  </w:num>
  <w:num w:numId="2" w16cid:durableId="116337745">
    <w:abstractNumId w:val="3"/>
  </w:num>
  <w:num w:numId="3" w16cid:durableId="1442803489">
    <w:abstractNumId w:val="1"/>
  </w:num>
  <w:num w:numId="4" w16cid:durableId="180133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94"/>
    <w:rsid w:val="00080FDF"/>
    <w:rsid w:val="000E7E88"/>
    <w:rsid w:val="00A61E09"/>
    <w:rsid w:val="00AB383F"/>
    <w:rsid w:val="00D27E94"/>
    <w:rsid w:val="00D41C78"/>
    <w:rsid w:val="00DB5986"/>
    <w:rsid w:val="00DB5E29"/>
    <w:rsid w:val="00DF18DD"/>
    <w:rsid w:val="00E21467"/>
    <w:rsid w:val="00E3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D8B00"/>
  <w15:docId w15:val="{4E6B1CC3-8ABB-4E80-9AE0-1574CF3A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9"/>
      <w:ind w:left="1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7E8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E7E8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E8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E7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E8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Davis</dc:creator>
  <dc:description/>
  <cp:lastModifiedBy>Monnie Murray</cp:lastModifiedBy>
  <cp:revision>3</cp:revision>
  <dcterms:created xsi:type="dcterms:W3CDTF">2024-01-31T18:35:00Z</dcterms:created>
  <dcterms:modified xsi:type="dcterms:W3CDTF">2024-01-31T18:36:00Z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for Word</vt:lpwstr>
  </property>
  <property fmtid="{D5CDD505-2E9C-101B-9397-08002B2CF9AE}" pid="3" name="Producer">
    <vt:lpwstr>Adobe PDF Library 22.3.98</vt:lpwstr>
  </property>
  <property fmtid="{D5CDD505-2E9C-101B-9397-08002B2CF9AE}" pid="4" name="SourceModified">
    <vt:lpwstr>D:20230321144534</vt:lpwstr>
  </property>
</Properties>
</file>